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E80" w:rsidRPr="00E87C40" w:rsidRDefault="00E87C40" w:rsidP="00E87C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C40">
        <w:rPr>
          <w:rFonts w:ascii="Times New Roman" w:hAnsi="Times New Roman" w:cs="Times New Roman"/>
          <w:b/>
          <w:sz w:val="24"/>
          <w:szCs w:val="24"/>
        </w:rPr>
        <w:t>USZCZEGÓŁOWIENIE HARMONOGRAMU WYJAZD</w:t>
      </w:r>
      <w:r>
        <w:rPr>
          <w:rFonts w:ascii="Times New Roman" w:hAnsi="Times New Roman" w:cs="Times New Roman"/>
          <w:b/>
          <w:sz w:val="24"/>
          <w:szCs w:val="24"/>
        </w:rPr>
        <w:t>ÓW</w:t>
      </w:r>
    </w:p>
    <w:p w:rsidR="00E87C40" w:rsidRPr="00E87C40" w:rsidRDefault="00E87C40">
      <w:pPr>
        <w:rPr>
          <w:rFonts w:ascii="Times New Roman" w:hAnsi="Times New Roman" w:cs="Times New Roman"/>
        </w:rPr>
      </w:pPr>
    </w:p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6706"/>
      </w:tblGrid>
      <w:tr w:rsidR="00E87C40" w:rsidRPr="00E87C40" w:rsidTr="00E87C40">
        <w:trPr>
          <w:tblCellSpacing w:w="0" w:type="dxa"/>
        </w:trPr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40" w:rsidRPr="00E87C40" w:rsidRDefault="00E87C40" w:rsidP="00E8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6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40" w:rsidRPr="00E87C40" w:rsidRDefault="00E87C40" w:rsidP="00E87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SZKOŁA I LICZBA UCZNIÓW/AUTOKARÓW</w:t>
            </w:r>
          </w:p>
        </w:tc>
      </w:tr>
      <w:tr w:rsidR="00E87C40" w:rsidRPr="00E87C40" w:rsidTr="00E87C40">
        <w:trPr>
          <w:tblCellSpacing w:w="0" w:type="dxa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40" w:rsidRPr="00E87C40" w:rsidRDefault="00E87C40" w:rsidP="00E87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40">
              <w:rPr>
                <w:rFonts w:ascii="Times New Roman" w:eastAsia="Times New Roman" w:hAnsi="Times New Roman" w:cs="Times New Roman"/>
                <w:sz w:val="24"/>
                <w:szCs w:val="24"/>
              </w:rPr>
              <w:t>31.05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40" w:rsidRPr="00E87C40" w:rsidRDefault="00E87C40" w:rsidP="00E87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SP7  - 100 osób </w:t>
            </w:r>
          </w:p>
          <w:p w:rsidR="00E87C40" w:rsidRPr="00E87C40" w:rsidRDefault="00E87C40" w:rsidP="00E87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- 4 autokary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bookmarkStart w:id="0" w:name="_GoBack"/>
            <w:bookmarkEnd w:id="0"/>
            <w:r w:rsidRPr="00E8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osób</w:t>
            </w:r>
          </w:p>
        </w:tc>
      </w:tr>
      <w:tr w:rsidR="00E87C40" w:rsidRPr="00E87C40" w:rsidTr="00E87C40">
        <w:trPr>
          <w:tblCellSpacing w:w="0" w:type="dxa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40" w:rsidRPr="00E87C40" w:rsidRDefault="00E87C40" w:rsidP="00E87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40">
              <w:rPr>
                <w:rFonts w:ascii="Times New Roman" w:eastAsia="Times New Roman" w:hAnsi="Times New Roman" w:cs="Times New Roman"/>
                <w:sz w:val="24"/>
                <w:szCs w:val="24"/>
              </w:rPr>
              <w:t>1.06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40" w:rsidRPr="00E87C40" w:rsidRDefault="00E87C40" w:rsidP="00E87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40">
              <w:rPr>
                <w:rFonts w:ascii="Times New Roman" w:eastAsia="Times New Roman" w:hAnsi="Times New Roman" w:cs="Times New Roman"/>
                <w:sz w:val="24"/>
                <w:szCs w:val="24"/>
              </w:rPr>
              <w:t>SP4 – 100 osób</w:t>
            </w:r>
            <w:r w:rsidRPr="00E87C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8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  autokary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E8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osób</w:t>
            </w:r>
          </w:p>
        </w:tc>
      </w:tr>
      <w:tr w:rsidR="00E87C40" w:rsidRPr="00E87C40" w:rsidTr="00E87C40">
        <w:trPr>
          <w:tblCellSpacing w:w="0" w:type="dxa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40" w:rsidRPr="00E87C40" w:rsidRDefault="00E87C40" w:rsidP="00E87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40">
              <w:rPr>
                <w:rFonts w:ascii="Times New Roman" w:eastAsia="Times New Roman" w:hAnsi="Times New Roman" w:cs="Times New Roman"/>
                <w:sz w:val="24"/>
                <w:szCs w:val="24"/>
              </w:rPr>
              <w:t>2.06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40" w:rsidRPr="00E87C40" w:rsidRDefault="00E87C40" w:rsidP="00E87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40">
              <w:rPr>
                <w:rFonts w:ascii="Times New Roman" w:eastAsia="Times New Roman" w:hAnsi="Times New Roman" w:cs="Times New Roman"/>
                <w:sz w:val="24"/>
                <w:szCs w:val="24"/>
              </w:rPr>
              <w:t>ZSP1 (SP6) -  100 osób</w:t>
            </w:r>
            <w:r w:rsidRPr="00E87C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8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  autokary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E8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osób</w:t>
            </w:r>
          </w:p>
        </w:tc>
      </w:tr>
      <w:tr w:rsidR="00E87C40" w:rsidRPr="00E87C40" w:rsidTr="00E87C40">
        <w:trPr>
          <w:tblCellSpacing w:w="0" w:type="dxa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40" w:rsidRPr="00E87C40" w:rsidRDefault="00E87C40" w:rsidP="00E87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40">
              <w:rPr>
                <w:rFonts w:ascii="Times New Roman" w:eastAsia="Times New Roman" w:hAnsi="Times New Roman" w:cs="Times New Roman"/>
                <w:sz w:val="24"/>
                <w:szCs w:val="24"/>
              </w:rPr>
              <w:t>7.06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40" w:rsidRPr="00E87C40" w:rsidRDefault="00E87C40" w:rsidP="00E87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SP2 – 100 osób - </w:t>
            </w:r>
            <w:r w:rsidRPr="00E87C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8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  autokary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</w:t>
            </w:r>
            <w:r w:rsidRPr="00E87C40">
              <w:rPr>
                <w:rFonts w:ascii="Times New Roman" w:eastAsia="Times New Roman" w:hAnsi="Times New Roman" w:cs="Times New Roman"/>
                <w:sz w:val="24"/>
                <w:szCs w:val="24"/>
              </w:rPr>
              <w:t>50 osób</w:t>
            </w:r>
          </w:p>
        </w:tc>
      </w:tr>
      <w:tr w:rsidR="00E87C40" w:rsidRPr="00E87C40" w:rsidTr="00E87C40">
        <w:trPr>
          <w:tblCellSpacing w:w="0" w:type="dxa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40" w:rsidRPr="00E87C40" w:rsidRDefault="00E87C40" w:rsidP="00E87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40">
              <w:rPr>
                <w:rFonts w:ascii="Times New Roman" w:eastAsia="Times New Roman" w:hAnsi="Times New Roman" w:cs="Times New Roman"/>
                <w:sz w:val="24"/>
                <w:szCs w:val="24"/>
              </w:rPr>
              <w:t>8.06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40" w:rsidRPr="00E87C40" w:rsidRDefault="00E87C40" w:rsidP="00E87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SP1 – 100 osób </w:t>
            </w:r>
            <w:r w:rsidRPr="00E87C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8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  autokary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E8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osób</w:t>
            </w:r>
          </w:p>
        </w:tc>
      </w:tr>
      <w:tr w:rsidR="00E87C40" w:rsidRPr="00E87C40" w:rsidTr="00E87C40">
        <w:trPr>
          <w:tblCellSpacing w:w="0" w:type="dxa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40" w:rsidRPr="00E87C40" w:rsidRDefault="00E87C40" w:rsidP="00E87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40">
              <w:rPr>
                <w:rFonts w:ascii="Times New Roman" w:eastAsia="Times New Roman" w:hAnsi="Times New Roman" w:cs="Times New Roman"/>
                <w:sz w:val="24"/>
                <w:szCs w:val="24"/>
              </w:rPr>
              <w:t>9.06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40" w:rsidRPr="00E87C40" w:rsidRDefault="00E87C40" w:rsidP="00E87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SP8 – 50 osób i SP3 – 50 osób </w:t>
            </w:r>
            <w:r w:rsidRPr="00E87C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8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  autokary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E8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osób</w:t>
            </w:r>
          </w:p>
        </w:tc>
      </w:tr>
    </w:tbl>
    <w:p w:rsidR="00E87C40" w:rsidRPr="00E87C40" w:rsidRDefault="00E87C40">
      <w:pPr>
        <w:rPr>
          <w:rFonts w:ascii="Times New Roman" w:hAnsi="Times New Roman" w:cs="Times New Roman"/>
        </w:rPr>
      </w:pPr>
    </w:p>
    <w:sectPr w:rsidR="00E87C40" w:rsidRPr="00E87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40"/>
    <w:rsid w:val="002C3E80"/>
    <w:rsid w:val="00E8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C8F7"/>
  <w15:chartTrackingRefBased/>
  <w15:docId w15:val="{4D6A1240-F4A3-4D3C-BBCC-1921802C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351</Characters>
  <Application>Microsoft Office Word</Application>
  <DocSecurity>0</DocSecurity>
  <Lines>2</Lines>
  <Paragraphs>1</Paragraphs>
  <ScaleCrop>false</ScaleCrop>
  <Company>Fundacja Krzyżowa dla Porozumienia Europejskiego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1</cp:revision>
  <dcterms:created xsi:type="dcterms:W3CDTF">2021-05-20T09:04:00Z</dcterms:created>
  <dcterms:modified xsi:type="dcterms:W3CDTF">2021-05-20T09:07:00Z</dcterms:modified>
</cp:coreProperties>
</file>